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D3084" w14:textId="53507AEE" w:rsidR="001149FC" w:rsidRPr="00772F90" w:rsidRDefault="009B5BCE">
      <w:pPr>
        <w:rPr>
          <w:sz w:val="32"/>
        </w:rPr>
      </w:pPr>
      <w:bookmarkStart w:id="0" w:name="_Hlk10617640"/>
      <w:r w:rsidRPr="00772F90">
        <w:rPr>
          <w:sz w:val="32"/>
        </w:rPr>
        <w:t>Draft Agenda</w:t>
      </w:r>
    </w:p>
    <w:p w14:paraId="5188DDCB" w14:textId="5CC52041" w:rsidR="009B5BCE" w:rsidRDefault="00FE0F17">
      <w:pPr>
        <w:rPr>
          <w:sz w:val="32"/>
        </w:rPr>
      </w:pPr>
      <w:r>
        <w:rPr>
          <w:sz w:val="32"/>
        </w:rPr>
        <w:t>August 4, 2020</w:t>
      </w:r>
      <w:r w:rsidR="009B5BCE" w:rsidRPr="00772F90">
        <w:rPr>
          <w:sz w:val="32"/>
        </w:rPr>
        <w:t xml:space="preserve"> Board Meeting</w:t>
      </w:r>
      <w:r w:rsidR="0051709A">
        <w:rPr>
          <w:sz w:val="32"/>
        </w:rPr>
        <w:t xml:space="preserve">, </w:t>
      </w:r>
      <w:r>
        <w:rPr>
          <w:sz w:val="32"/>
        </w:rPr>
        <w:t>8</w:t>
      </w:r>
      <w:r w:rsidR="0051709A">
        <w:rPr>
          <w:sz w:val="32"/>
        </w:rPr>
        <w:t>:30pm-</w:t>
      </w:r>
      <w:r>
        <w:rPr>
          <w:sz w:val="32"/>
        </w:rPr>
        <w:t>9</w:t>
      </w:r>
      <w:r w:rsidR="0051709A">
        <w:rPr>
          <w:sz w:val="32"/>
        </w:rPr>
        <w:t>:30pm</w:t>
      </w:r>
    </w:p>
    <w:p w14:paraId="117356ED" w14:textId="69C9478C" w:rsidR="002135C0" w:rsidRDefault="002135C0">
      <w:pPr>
        <w:rPr>
          <w:sz w:val="32"/>
        </w:rPr>
      </w:pPr>
    </w:p>
    <w:p w14:paraId="130E6A03" w14:textId="2B05BF58" w:rsidR="009B5BCE" w:rsidRDefault="009B5BCE"/>
    <w:p w14:paraId="168A6D09" w14:textId="6F73548B" w:rsidR="009B5BCE" w:rsidRDefault="009B5BCE" w:rsidP="009B5BCE">
      <w:pPr>
        <w:pStyle w:val="ListParagraph"/>
        <w:numPr>
          <w:ilvl w:val="0"/>
          <w:numId w:val="1"/>
        </w:numPr>
      </w:pPr>
      <w:r>
        <w:t>Approve Agenda</w:t>
      </w:r>
    </w:p>
    <w:p w14:paraId="67FC5B1B" w14:textId="6465CC67" w:rsidR="009B5BCE" w:rsidRDefault="009B5BCE" w:rsidP="009B5BCE">
      <w:pPr>
        <w:pStyle w:val="ListParagraph"/>
        <w:numPr>
          <w:ilvl w:val="0"/>
          <w:numId w:val="1"/>
        </w:numPr>
      </w:pPr>
      <w:r>
        <w:t>Treasurer’s Report</w:t>
      </w:r>
    </w:p>
    <w:p w14:paraId="305F651C" w14:textId="4CF8359E" w:rsidR="009B5BCE" w:rsidRDefault="009B5BCE" w:rsidP="009B5BCE">
      <w:pPr>
        <w:pStyle w:val="ListParagraph"/>
        <w:numPr>
          <w:ilvl w:val="1"/>
          <w:numId w:val="1"/>
        </w:numPr>
      </w:pPr>
      <w:r>
        <w:t>Account Balance</w:t>
      </w:r>
      <w:r w:rsidR="006E6673">
        <w:t xml:space="preserve"> update</w:t>
      </w:r>
    </w:p>
    <w:p w14:paraId="417D9279" w14:textId="77777777" w:rsidR="00AF5C95" w:rsidRDefault="002F09BC" w:rsidP="009B5BCE">
      <w:pPr>
        <w:pStyle w:val="ListParagraph"/>
        <w:numPr>
          <w:ilvl w:val="1"/>
          <w:numId w:val="1"/>
        </w:numPr>
      </w:pPr>
      <w:r>
        <w:t>Update on dues</w:t>
      </w:r>
      <w:r w:rsidR="00AF5C95">
        <w:t>/donations received</w:t>
      </w:r>
    </w:p>
    <w:p w14:paraId="58676E92" w14:textId="45D38921" w:rsidR="00F0480F" w:rsidRDefault="00F0480F" w:rsidP="00AF5C95">
      <w:pPr>
        <w:pStyle w:val="ListParagraph"/>
        <w:numPr>
          <w:ilvl w:val="2"/>
          <w:numId w:val="1"/>
        </w:numPr>
      </w:pPr>
      <w:r>
        <w:t>Final Dues total for past year</w:t>
      </w:r>
    </w:p>
    <w:p w14:paraId="3D23F227" w14:textId="77777777" w:rsidR="00F0480F" w:rsidRDefault="00F0480F" w:rsidP="00AF5C95">
      <w:pPr>
        <w:pStyle w:val="ListParagraph"/>
        <w:numPr>
          <w:ilvl w:val="2"/>
          <w:numId w:val="1"/>
        </w:numPr>
      </w:pPr>
      <w:r>
        <w:t>Dues total for future year</w:t>
      </w:r>
    </w:p>
    <w:p w14:paraId="7064F699" w14:textId="5E487675" w:rsidR="008C711D" w:rsidRDefault="00F0480F" w:rsidP="00AF5C95">
      <w:pPr>
        <w:pStyle w:val="ListParagraph"/>
        <w:numPr>
          <w:ilvl w:val="2"/>
          <w:numId w:val="1"/>
        </w:numPr>
      </w:pPr>
      <w:r>
        <w:t xml:space="preserve">$50 </w:t>
      </w:r>
      <w:r w:rsidR="00AF5C95">
        <w:t>Memorial for Bobby Fuqua</w:t>
      </w:r>
    </w:p>
    <w:p w14:paraId="0B9A94A4" w14:textId="77777777" w:rsidR="00F0480F" w:rsidRDefault="008C711D" w:rsidP="008C711D">
      <w:pPr>
        <w:pStyle w:val="ListParagraph"/>
        <w:numPr>
          <w:ilvl w:val="1"/>
          <w:numId w:val="1"/>
        </w:numPr>
      </w:pPr>
      <w:r>
        <w:t>Discussion on how to treat late dues</w:t>
      </w:r>
    </w:p>
    <w:p w14:paraId="32714040" w14:textId="77777777" w:rsidR="00F0480F" w:rsidRDefault="00F0480F" w:rsidP="00F0480F">
      <w:pPr>
        <w:pStyle w:val="ListParagraph"/>
        <w:numPr>
          <w:ilvl w:val="2"/>
          <w:numId w:val="1"/>
        </w:numPr>
      </w:pPr>
      <w:r>
        <w:t>When do dues begin counting as future year if not specified</w:t>
      </w:r>
    </w:p>
    <w:p w14:paraId="692DC4A4" w14:textId="10AD47D4" w:rsidR="002F09BC" w:rsidRDefault="00F0480F" w:rsidP="00F0480F">
      <w:pPr>
        <w:pStyle w:val="ListParagraph"/>
        <w:numPr>
          <w:ilvl w:val="2"/>
          <w:numId w:val="1"/>
        </w:numPr>
      </w:pPr>
      <w:r>
        <w:t>When do payments greater than minimum dues amount count towards future year</w:t>
      </w:r>
      <w:r w:rsidR="002F09BC">
        <w:t xml:space="preserve"> </w:t>
      </w:r>
    </w:p>
    <w:p w14:paraId="18FBCE4B" w14:textId="62A94464" w:rsidR="002F09BC" w:rsidRDefault="00FE0F17" w:rsidP="009B5BCE">
      <w:pPr>
        <w:pStyle w:val="ListParagraph"/>
        <w:numPr>
          <w:ilvl w:val="1"/>
          <w:numId w:val="1"/>
        </w:numPr>
      </w:pPr>
      <w:r>
        <w:t>Mowing Costs</w:t>
      </w:r>
    </w:p>
    <w:p w14:paraId="12B188E5" w14:textId="03B1746B" w:rsidR="00F0480F" w:rsidRDefault="00F0480F" w:rsidP="00F0480F">
      <w:pPr>
        <w:pStyle w:val="ListParagraph"/>
        <w:numPr>
          <w:ilvl w:val="2"/>
          <w:numId w:val="1"/>
        </w:numPr>
      </w:pPr>
      <w:r>
        <w:t>Follow up on mowing frequency issue</w:t>
      </w:r>
    </w:p>
    <w:p w14:paraId="48F54052" w14:textId="68D5AA27" w:rsidR="00F0480F" w:rsidRDefault="00F0480F" w:rsidP="00F0480F">
      <w:pPr>
        <w:pStyle w:val="ListParagraph"/>
        <w:numPr>
          <w:ilvl w:val="2"/>
          <w:numId w:val="1"/>
        </w:numPr>
      </w:pPr>
      <w:r>
        <w:t>Last year: $2210</w:t>
      </w:r>
    </w:p>
    <w:p w14:paraId="67ED9C3E" w14:textId="5807A19D" w:rsidR="00F0480F" w:rsidRDefault="00F0480F" w:rsidP="00F0480F">
      <w:pPr>
        <w:pStyle w:val="ListParagraph"/>
        <w:numPr>
          <w:ilvl w:val="2"/>
          <w:numId w:val="1"/>
        </w:numPr>
      </w:pPr>
      <w:r>
        <w:t>Year to date:  $1650</w:t>
      </w:r>
    </w:p>
    <w:p w14:paraId="038C916A" w14:textId="69C5B075" w:rsidR="009B5BCE" w:rsidRDefault="009B5BCE" w:rsidP="009B5BCE">
      <w:pPr>
        <w:pStyle w:val="ListParagraph"/>
        <w:numPr>
          <w:ilvl w:val="0"/>
          <w:numId w:val="1"/>
        </w:numPr>
      </w:pPr>
      <w:r>
        <w:t>Secretary’s Report</w:t>
      </w:r>
    </w:p>
    <w:p w14:paraId="19DAB4C6" w14:textId="63EF0007" w:rsidR="00D84178" w:rsidRDefault="00FE0F17" w:rsidP="002F09BC">
      <w:pPr>
        <w:pStyle w:val="ListParagraph"/>
        <w:numPr>
          <w:ilvl w:val="1"/>
          <w:numId w:val="1"/>
        </w:numPr>
      </w:pPr>
      <w:r>
        <w:t>Approval of April Meeting Minutes</w:t>
      </w:r>
      <w:r w:rsidR="00F0480F">
        <w:t xml:space="preserve"> (attached)</w:t>
      </w:r>
    </w:p>
    <w:p w14:paraId="15182690" w14:textId="29FC6D0B" w:rsidR="008C711D" w:rsidRDefault="008C711D" w:rsidP="002F09BC">
      <w:pPr>
        <w:pStyle w:val="ListParagraph"/>
        <w:numPr>
          <w:ilvl w:val="1"/>
          <w:numId w:val="1"/>
        </w:numPr>
      </w:pPr>
      <w:r>
        <w:t>Discussion o</w:t>
      </w:r>
      <w:r w:rsidR="00BA5C97">
        <w:t>f our draft</w:t>
      </w:r>
      <w:r>
        <w:t xml:space="preserve"> dues notice</w:t>
      </w:r>
      <w:r w:rsidR="008B0B0A">
        <w:t xml:space="preserve"> (attached)</w:t>
      </w:r>
    </w:p>
    <w:p w14:paraId="53F00427" w14:textId="3FACBDAF" w:rsidR="002135C0" w:rsidRDefault="002135C0" w:rsidP="002135C0">
      <w:pPr>
        <w:pStyle w:val="ListParagraph"/>
        <w:numPr>
          <w:ilvl w:val="2"/>
          <w:numId w:val="1"/>
        </w:numPr>
      </w:pPr>
      <w:r>
        <w:t>Customized contact information sent within letter for verification/update</w:t>
      </w:r>
    </w:p>
    <w:p w14:paraId="60F5BB4A" w14:textId="64F9C345" w:rsidR="002135C0" w:rsidRDefault="002135C0" w:rsidP="002135C0">
      <w:pPr>
        <w:pStyle w:val="ListParagraph"/>
        <w:numPr>
          <w:ilvl w:val="2"/>
          <w:numId w:val="1"/>
        </w:numPr>
      </w:pPr>
      <w:r>
        <w:t>Request for special donation for fence repair</w:t>
      </w:r>
    </w:p>
    <w:p w14:paraId="0BE14ABB" w14:textId="7C7FF3F5" w:rsidR="007B3208" w:rsidRDefault="00D84178">
      <w:pPr>
        <w:pStyle w:val="ListParagraph"/>
        <w:numPr>
          <w:ilvl w:val="0"/>
          <w:numId w:val="1"/>
        </w:numPr>
      </w:pPr>
      <w:r>
        <w:t xml:space="preserve">Discussion of </w:t>
      </w:r>
      <w:r w:rsidR="00AF5C95">
        <w:t>Fence Repair Estimates</w:t>
      </w:r>
    </w:p>
    <w:p w14:paraId="63391168" w14:textId="3F24E40F" w:rsidR="00AF5C95" w:rsidRDefault="00AF5C95" w:rsidP="007B3208">
      <w:pPr>
        <w:pStyle w:val="ListParagraph"/>
        <w:numPr>
          <w:ilvl w:val="1"/>
          <w:numId w:val="1"/>
        </w:numPr>
      </w:pPr>
      <w:r>
        <w:t>Hurricane Fence Company</w:t>
      </w:r>
    </w:p>
    <w:p w14:paraId="694AC385" w14:textId="316AF312" w:rsidR="00AF5C95" w:rsidRDefault="00AF5C95" w:rsidP="007B3208">
      <w:pPr>
        <w:pStyle w:val="ListParagraph"/>
        <w:numPr>
          <w:ilvl w:val="1"/>
          <w:numId w:val="1"/>
        </w:numPr>
      </w:pPr>
      <w:r>
        <w:t>Ace Fence Company</w:t>
      </w:r>
    </w:p>
    <w:p w14:paraId="333DBAB0" w14:textId="58811255" w:rsidR="00AF5C95" w:rsidRDefault="00AF5C95" w:rsidP="007B3208">
      <w:pPr>
        <w:pStyle w:val="ListParagraph"/>
        <w:numPr>
          <w:ilvl w:val="1"/>
          <w:numId w:val="1"/>
        </w:numPr>
      </w:pPr>
      <w:r>
        <w:t>Disposal of old tubing</w:t>
      </w:r>
    </w:p>
    <w:p w14:paraId="3DF3D054" w14:textId="45EDBBC8" w:rsidR="007B3208" w:rsidRDefault="00AF5C95" w:rsidP="007B3208">
      <w:pPr>
        <w:pStyle w:val="ListParagraph"/>
        <w:numPr>
          <w:ilvl w:val="1"/>
          <w:numId w:val="1"/>
        </w:numPr>
      </w:pPr>
      <w:r>
        <w:t xml:space="preserve">Adjacent Livestock </w:t>
      </w:r>
    </w:p>
    <w:p w14:paraId="2377D07E" w14:textId="6B503C5A" w:rsidR="00AF5C95" w:rsidRDefault="00AF5C95">
      <w:pPr>
        <w:pStyle w:val="ListParagraph"/>
        <w:numPr>
          <w:ilvl w:val="0"/>
          <w:numId w:val="1"/>
        </w:numPr>
      </w:pPr>
      <w:r>
        <w:t>Discussion on maintaining the fence lines and dirt pile</w:t>
      </w:r>
    </w:p>
    <w:p w14:paraId="7293EAEC" w14:textId="77777777" w:rsidR="00AF5C95" w:rsidRDefault="00AF5C95">
      <w:pPr>
        <w:pStyle w:val="ListParagraph"/>
        <w:numPr>
          <w:ilvl w:val="0"/>
          <w:numId w:val="1"/>
        </w:numPr>
      </w:pPr>
      <w:r>
        <w:t>Cemetery Plat Updates</w:t>
      </w:r>
    </w:p>
    <w:p w14:paraId="6973DD39" w14:textId="77777777" w:rsidR="00AF5C95" w:rsidRDefault="00AF5C95" w:rsidP="00AF5C95">
      <w:pPr>
        <w:pStyle w:val="ListParagraph"/>
        <w:numPr>
          <w:ilvl w:val="1"/>
          <w:numId w:val="1"/>
        </w:numPr>
      </w:pPr>
      <w:r>
        <w:t>Bobby Joe Fuqua</w:t>
      </w:r>
    </w:p>
    <w:p w14:paraId="46EAFACD" w14:textId="13777944" w:rsidR="00772F90" w:rsidRDefault="00772F90" w:rsidP="00AF5C95">
      <w:pPr>
        <w:pStyle w:val="ListParagraph"/>
        <w:numPr>
          <w:ilvl w:val="0"/>
          <w:numId w:val="1"/>
        </w:numPr>
      </w:pPr>
      <w:r>
        <w:t>Other new business</w:t>
      </w:r>
    </w:p>
    <w:p w14:paraId="34CC6020" w14:textId="51390A73" w:rsidR="00772F90" w:rsidRDefault="00772F90">
      <w:pPr>
        <w:pStyle w:val="ListParagraph"/>
        <w:numPr>
          <w:ilvl w:val="0"/>
          <w:numId w:val="1"/>
        </w:numPr>
      </w:pPr>
      <w:r>
        <w:t xml:space="preserve">Next Conference Call … </w:t>
      </w:r>
      <w:bookmarkEnd w:id="0"/>
      <w:r w:rsidR="00F0480F">
        <w:t>November</w:t>
      </w:r>
    </w:p>
    <w:sectPr w:rsidR="00772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853F1C"/>
    <w:multiLevelType w:val="hybridMultilevel"/>
    <w:tmpl w:val="B0C86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CE"/>
    <w:rsid w:val="001149FC"/>
    <w:rsid w:val="002135C0"/>
    <w:rsid w:val="002246A4"/>
    <w:rsid w:val="002619CD"/>
    <w:rsid w:val="002D7F78"/>
    <w:rsid w:val="002F09BC"/>
    <w:rsid w:val="00360553"/>
    <w:rsid w:val="00384FE7"/>
    <w:rsid w:val="003D2B6F"/>
    <w:rsid w:val="00444BF0"/>
    <w:rsid w:val="0051709A"/>
    <w:rsid w:val="00643DCF"/>
    <w:rsid w:val="006E6673"/>
    <w:rsid w:val="00772F90"/>
    <w:rsid w:val="007B3208"/>
    <w:rsid w:val="007D68F0"/>
    <w:rsid w:val="008B0B0A"/>
    <w:rsid w:val="008C711D"/>
    <w:rsid w:val="00900C3E"/>
    <w:rsid w:val="00907AAC"/>
    <w:rsid w:val="009266B9"/>
    <w:rsid w:val="009B5BCE"/>
    <w:rsid w:val="009D2981"/>
    <w:rsid w:val="00AA7F22"/>
    <w:rsid w:val="00AF5C95"/>
    <w:rsid w:val="00B24FAF"/>
    <w:rsid w:val="00B8007F"/>
    <w:rsid w:val="00BA5C97"/>
    <w:rsid w:val="00BD192F"/>
    <w:rsid w:val="00C32229"/>
    <w:rsid w:val="00CA647F"/>
    <w:rsid w:val="00CC146B"/>
    <w:rsid w:val="00D84178"/>
    <w:rsid w:val="00E02AFC"/>
    <w:rsid w:val="00E456D9"/>
    <w:rsid w:val="00EF1BEA"/>
    <w:rsid w:val="00F03279"/>
    <w:rsid w:val="00F0480F"/>
    <w:rsid w:val="00F41E8C"/>
    <w:rsid w:val="00FA431B"/>
    <w:rsid w:val="00FE0F17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B507"/>
  <w15:chartTrackingRefBased/>
  <w15:docId w15:val="{457E2225-2F72-4E9B-B42C-ACCE4992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055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9B5B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Stout</dc:creator>
  <cp:keywords/>
  <dc:description/>
  <cp:lastModifiedBy>John Stout</cp:lastModifiedBy>
  <cp:revision>2</cp:revision>
  <cp:lastPrinted>2020-07-24T12:50:00Z</cp:lastPrinted>
  <dcterms:created xsi:type="dcterms:W3CDTF">2020-07-25T14:32:00Z</dcterms:created>
  <dcterms:modified xsi:type="dcterms:W3CDTF">2020-07-25T14:32:00Z</dcterms:modified>
</cp:coreProperties>
</file>